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212D9" w14:textId="77777777" w:rsidR="00D848F9" w:rsidRDefault="00D848F9" w:rsidP="00BC4AF2">
      <w:pPr>
        <w:jc w:val="center"/>
      </w:pPr>
    </w:p>
    <w:p w14:paraId="33A9CE11" w14:textId="70168F15" w:rsidR="0050473A" w:rsidRDefault="00BC4AF2" w:rsidP="00BC4AF2">
      <w:pPr>
        <w:jc w:val="center"/>
      </w:pPr>
      <w:r>
        <w:rPr>
          <w:noProof/>
        </w:rPr>
        <w:drawing>
          <wp:inline distT="0" distB="0" distL="0" distR="0" wp14:anchorId="29C83F8A" wp14:editId="54A18663">
            <wp:extent cx="1530350" cy="1533545"/>
            <wp:effectExtent l="0" t="0" r="0" b="9525"/>
            <wp:docPr id="535474519" name="Picture 1" descr="A circular logo with text and a white bi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474519" name="Picture 1" descr="A circular logo with text and a white bir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806" cy="153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367FE" w14:textId="77777777" w:rsidR="0050473A" w:rsidRDefault="0050473A"/>
    <w:p w14:paraId="00365594" w14:textId="287B488F" w:rsidR="0050473A" w:rsidRPr="0050473A" w:rsidRDefault="0050473A" w:rsidP="00BC4AF2">
      <w:pPr>
        <w:jc w:val="center"/>
        <w:rPr>
          <w:rFonts w:ascii="Bookman Old Style" w:hAnsi="Bookman Old Style"/>
          <w:b/>
          <w:bCs/>
          <w:sz w:val="40"/>
          <w:szCs w:val="40"/>
        </w:rPr>
      </w:pPr>
      <w:r w:rsidRPr="0050473A">
        <w:rPr>
          <w:rFonts w:ascii="Bookman Old Style" w:hAnsi="Bookman Old Style"/>
          <w:b/>
          <w:bCs/>
          <w:sz w:val="40"/>
          <w:szCs w:val="40"/>
        </w:rPr>
        <w:t>Notice of Meeting</w:t>
      </w:r>
    </w:p>
    <w:p w14:paraId="3D40F8EA" w14:textId="47443C25" w:rsidR="0050473A" w:rsidRPr="0050473A" w:rsidRDefault="0050473A" w:rsidP="0050473A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 w:rsidRPr="0050473A">
        <w:rPr>
          <w:rFonts w:ascii="Bookman Old Style" w:hAnsi="Bookman Old Style"/>
          <w:b/>
          <w:bCs/>
          <w:sz w:val="36"/>
          <w:szCs w:val="36"/>
        </w:rPr>
        <w:t>Parks and Recreation Advisory Board Meeting</w:t>
      </w:r>
    </w:p>
    <w:p w14:paraId="45F0D9D4" w14:textId="66A6C1F8" w:rsidR="0050473A" w:rsidRDefault="0050473A" w:rsidP="0050473A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Tuesday, </w:t>
      </w:r>
      <w:r w:rsidR="00BC4AF2">
        <w:rPr>
          <w:rFonts w:ascii="Bookman Old Style" w:hAnsi="Bookman Old Style"/>
        </w:rPr>
        <w:t>March 25th</w:t>
      </w:r>
      <w:r>
        <w:rPr>
          <w:rFonts w:ascii="Bookman Old Style" w:hAnsi="Bookman Old Style"/>
        </w:rPr>
        <w:t>, 2025</w:t>
      </w:r>
    </w:p>
    <w:p w14:paraId="4BE4037F" w14:textId="289EFB78" w:rsidR="0050473A" w:rsidRDefault="0050473A" w:rsidP="0050473A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6:00PM</w:t>
      </w:r>
    </w:p>
    <w:p w14:paraId="0FEEC092" w14:textId="77777777" w:rsidR="0050473A" w:rsidRDefault="0050473A" w:rsidP="0050473A">
      <w:pPr>
        <w:spacing w:after="0"/>
        <w:jc w:val="center"/>
        <w:rPr>
          <w:rFonts w:ascii="Bookman Old Style" w:hAnsi="Bookman Old Style"/>
        </w:rPr>
      </w:pPr>
    </w:p>
    <w:p w14:paraId="2127833F" w14:textId="793F420F" w:rsidR="0050473A" w:rsidRDefault="0050473A" w:rsidP="0050473A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Pastore Youth Center</w:t>
      </w:r>
    </w:p>
    <w:p w14:paraId="579C8B58" w14:textId="3A7357E6" w:rsidR="0050473A" w:rsidRDefault="0050473A" w:rsidP="0050473A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155 Gansett Avenue</w:t>
      </w:r>
    </w:p>
    <w:p w14:paraId="72795A43" w14:textId="41E1DE33" w:rsidR="0050473A" w:rsidRDefault="0050473A" w:rsidP="0050473A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Cranston, RI 02910</w:t>
      </w:r>
    </w:p>
    <w:p w14:paraId="196FA7EF" w14:textId="77777777" w:rsidR="0050473A" w:rsidRDefault="0050473A" w:rsidP="0050473A">
      <w:pPr>
        <w:spacing w:after="0"/>
        <w:jc w:val="center"/>
        <w:rPr>
          <w:rFonts w:ascii="Bookman Old Style" w:hAnsi="Bookman Old Style"/>
        </w:rPr>
      </w:pPr>
    </w:p>
    <w:p w14:paraId="311719B2" w14:textId="0319F42F" w:rsidR="0050473A" w:rsidRDefault="0050473A" w:rsidP="0050473A">
      <w:pPr>
        <w:spacing w:after="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50473A">
        <w:rPr>
          <w:rFonts w:ascii="Bookman Old Style" w:hAnsi="Bookman Old Style"/>
          <w:b/>
          <w:bCs/>
          <w:sz w:val="32"/>
          <w:szCs w:val="32"/>
        </w:rPr>
        <w:t>AGENDA</w:t>
      </w:r>
    </w:p>
    <w:p w14:paraId="2C5FA38A" w14:textId="77777777" w:rsidR="00D31412" w:rsidRDefault="00D31412" w:rsidP="0050473A">
      <w:pPr>
        <w:spacing w:after="0"/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7AFA16ED" w14:textId="15E3BF8C" w:rsidR="0050473A" w:rsidRDefault="0050473A" w:rsidP="0050473A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Roll Call</w:t>
      </w:r>
    </w:p>
    <w:p w14:paraId="4A73E81F" w14:textId="77777777" w:rsidR="0050473A" w:rsidRDefault="0050473A" w:rsidP="0050473A">
      <w:pPr>
        <w:spacing w:after="0"/>
        <w:rPr>
          <w:rFonts w:ascii="Bookman Old Style" w:hAnsi="Bookman Old Style"/>
        </w:rPr>
      </w:pPr>
    </w:p>
    <w:p w14:paraId="409B9381" w14:textId="269C6027" w:rsidR="0050473A" w:rsidRPr="00BC4AF2" w:rsidRDefault="0050473A" w:rsidP="00BC4AF2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Introduction of Director and Members</w:t>
      </w:r>
    </w:p>
    <w:p w14:paraId="18B43EF4" w14:textId="77777777" w:rsidR="0050473A" w:rsidRPr="0050473A" w:rsidRDefault="0050473A" w:rsidP="0050473A">
      <w:pPr>
        <w:pStyle w:val="ListParagraph"/>
        <w:rPr>
          <w:rFonts w:ascii="Bookman Old Style" w:hAnsi="Bookman Old Style"/>
        </w:rPr>
      </w:pPr>
    </w:p>
    <w:p w14:paraId="7F7DD07D" w14:textId="415D2DB7" w:rsidR="0050473A" w:rsidRDefault="0050473A" w:rsidP="0050473A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Equipment</w:t>
      </w:r>
      <w:r w:rsidR="00BC4AF2">
        <w:rPr>
          <w:rFonts w:ascii="Bookman Old Style" w:hAnsi="Bookman Old Style"/>
        </w:rPr>
        <w:t xml:space="preserve"> Update</w:t>
      </w:r>
    </w:p>
    <w:p w14:paraId="4D45CF7E" w14:textId="77777777" w:rsidR="0050473A" w:rsidRPr="0050473A" w:rsidRDefault="0050473A" w:rsidP="0050473A">
      <w:pPr>
        <w:pStyle w:val="ListParagraph"/>
        <w:rPr>
          <w:rFonts w:ascii="Bookman Old Style" w:hAnsi="Bookman Old Style"/>
        </w:rPr>
      </w:pPr>
    </w:p>
    <w:p w14:paraId="23068C6C" w14:textId="33100723" w:rsidR="0050473A" w:rsidRDefault="0050473A" w:rsidP="0050473A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Capital Budget 2025-2030 </w:t>
      </w:r>
      <w:r w:rsidR="00BC4AF2">
        <w:rPr>
          <w:rFonts w:ascii="Bookman Old Style" w:hAnsi="Bookman Old Style"/>
        </w:rPr>
        <w:t>update</w:t>
      </w:r>
    </w:p>
    <w:p w14:paraId="2FEB1197" w14:textId="77777777" w:rsidR="0050473A" w:rsidRPr="0050473A" w:rsidRDefault="0050473A" w:rsidP="0050473A">
      <w:pPr>
        <w:pStyle w:val="ListParagraph"/>
        <w:rPr>
          <w:rFonts w:ascii="Bookman Old Style" w:hAnsi="Bookman Old Style"/>
        </w:rPr>
      </w:pPr>
    </w:p>
    <w:p w14:paraId="01BEA220" w14:textId="50AD4E34" w:rsidR="0050473A" w:rsidRPr="00D31412" w:rsidRDefault="00BC4AF2" w:rsidP="00D31412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Update on Ongoing Projects</w:t>
      </w:r>
      <w:r w:rsidR="00D31412">
        <w:rPr>
          <w:rFonts w:ascii="Bookman Old Style" w:hAnsi="Bookman Old Style"/>
        </w:rPr>
        <w:t>, what is about to happen.</w:t>
      </w:r>
    </w:p>
    <w:p w14:paraId="1C43455E" w14:textId="77777777" w:rsidR="0050473A" w:rsidRPr="0050473A" w:rsidRDefault="0050473A" w:rsidP="0050473A">
      <w:pPr>
        <w:pStyle w:val="ListParagraph"/>
        <w:rPr>
          <w:rFonts w:ascii="Bookman Old Style" w:hAnsi="Bookman Old Style"/>
        </w:rPr>
      </w:pPr>
    </w:p>
    <w:p w14:paraId="04250BD3" w14:textId="0A175EBD" w:rsidR="0050473A" w:rsidRDefault="0050473A" w:rsidP="0050473A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Open Dialogue</w:t>
      </w:r>
    </w:p>
    <w:p w14:paraId="52708FF5" w14:textId="77777777" w:rsidR="0050473A" w:rsidRPr="0050473A" w:rsidRDefault="0050473A" w:rsidP="0050473A">
      <w:pPr>
        <w:pStyle w:val="ListParagraph"/>
        <w:rPr>
          <w:rFonts w:ascii="Bookman Old Style" w:hAnsi="Bookman Old Style"/>
        </w:rPr>
      </w:pPr>
    </w:p>
    <w:p w14:paraId="610330B6" w14:textId="46628855" w:rsidR="0050473A" w:rsidRPr="0050473A" w:rsidRDefault="0050473A" w:rsidP="0050473A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Adjourn</w:t>
      </w:r>
    </w:p>
    <w:p w14:paraId="2D6C3310" w14:textId="77777777" w:rsidR="0050473A" w:rsidRPr="0050473A" w:rsidRDefault="0050473A" w:rsidP="0050473A">
      <w:pPr>
        <w:rPr>
          <w:rFonts w:ascii="Bookman Old Style" w:hAnsi="Bookman Old Style"/>
        </w:rPr>
      </w:pPr>
    </w:p>
    <w:sectPr w:rsidR="0050473A" w:rsidRPr="00504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57895"/>
    <w:multiLevelType w:val="hybridMultilevel"/>
    <w:tmpl w:val="E13C6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78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3A"/>
    <w:rsid w:val="0050473A"/>
    <w:rsid w:val="00633034"/>
    <w:rsid w:val="007C6098"/>
    <w:rsid w:val="009A5CD2"/>
    <w:rsid w:val="00B724A7"/>
    <w:rsid w:val="00BC4AF2"/>
    <w:rsid w:val="00D31412"/>
    <w:rsid w:val="00D848F9"/>
    <w:rsid w:val="00DD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FDB5"/>
  <w15:chartTrackingRefBased/>
  <w15:docId w15:val="{B637CE02-AFD1-4EC5-8620-B6A18EC4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7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7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7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7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7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7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7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7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7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4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7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7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47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7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7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9D8A4-2F01-49B8-BDBE-A674EDA6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Piscopiello,Steven</dc:creator>
  <cp:keywords/>
  <dc:description/>
  <cp:lastModifiedBy>Piscopiello,Steven</cp:lastModifiedBy>
  <cp:revision>5</cp:revision>
  <cp:lastPrinted>2025-01-31T13:59:00Z</cp:lastPrinted>
  <dcterms:created xsi:type="dcterms:W3CDTF">2025-01-31T13:49:00Z</dcterms:created>
  <dcterms:modified xsi:type="dcterms:W3CDTF">2025-03-11T12:36:00Z</dcterms:modified>
</cp:coreProperties>
</file>